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E5DB" w14:textId="2E6E27C8" w:rsidR="0033102A" w:rsidRDefault="00E90986" w:rsidP="0033102A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2F8E179" wp14:editId="3A2AEFF9">
            <wp:simplePos x="0" y="0"/>
            <wp:positionH relativeFrom="margin">
              <wp:posOffset>6248400</wp:posOffset>
            </wp:positionH>
            <wp:positionV relativeFrom="margin">
              <wp:posOffset>-711200</wp:posOffset>
            </wp:positionV>
            <wp:extent cx="711200" cy="711200"/>
            <wp:effectExtent l="0" t="0" r="0" b="0"/>
            <wp:wrapSquare wrapText="bothSides"/>
            <wp:docPr id="1624952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52126" name="Picture 16249521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600" w:rsidRPr="00B014F9">
        <w:rPr>
          <w:b/>
          <w:bCs/>
          <w:sz w:val="28"/>
          <w:szCs w:val="28"/>
          <w:lang w:val="en-US"/>
        </w:rPr>
        <w:t>Job Posting</w:t>
      </w:r>
      <w:r w:rsidR="00780600">
        <w:rPr>
          <w:b/>
          <w:bCs/>
          <w:sz w:val="28"/>
          <w:szCs w:val="28"/>
          <w:lang w:val="en-US"/>
        </w:rPr>
        <w:t xml:space="preserve"> - </w:t>
      </w:r>
      <w:r w:rsidR="0037160E" w:rsidRPr="00B014F9">
        <w:rPr>
          <w:b/>
          <w:bCs/>
          <w:sz w:val="28"/>
          <w:szCs w:val="28"/>
          <w:lang w:val="en-US"/>
        </w:rPr>
        <w:t>Homelessness and Street Outreach Worker</w:t>
      </w:r>
      <w:r w:rsidR="0037160E">
        <w:rPr>
          <w:b/>
          <w:bCs/>
          <w:sz w:val="28"/>
          <w:szCs w:val="28"/>
          <w:lang w:val="en-US"/>
        </w:rPr>
        <w:t xml:space="preserve"> </w:t>
      </w:r>
    </w:p>
    <w:p w14:paraId="3C909AFF" w14:textId="6F78C8F8" w:rsidR="001025DA" w:rsidRPr="009E100A" w:rsidRDefault="001025DA" w:rsidP="00F308B6">
      <w:pPr>
        <w:spacing w:after="0"/>
        <w:rPr>
          <w:b/>
          <w:bCs/>
          <w:lang w:val="en-US"/>
        </w:rPr>
      </w:pPr>
    </w:p>
    <w:p w14:paraId="557AB803" w14:textId="77777777" w:rsidR="00AC73D9" w:rsidRDefault="00AC73D9" w:rsidP="00AC73D9">
      <w:pPr>
        <w:spacing w:after="0"/>
      </w:pPr>
      <w:r>
        <w:rPr>
          <w:b/>
        </w:rPr>
        <w:t>Job Summary:</w:t>
      </w:r>
    </w:p>
    <w:p w14:paraId="5FF22E38" w14:textId="56F34CEC" w:rsidR="00AC73D9" w:rsidRDefault="00AC73D9" w:rsidP="00D16AE2">
      <w:pPr>
        <w:spacing w:after="0" w:line="240" w:lineRule="auto"/>
      </w:pPr>
      <w:r>
        <w:t xml:space="preserve">Under the direction of the </w:t>
      </w:r>
      <w:r w:rsidR="00AE63FA">
        <w:t>Manager of Housing and Operations</w:t>
      </w:r>
      <w:r>
        <w:t>, the Homeless</w:t>
      </w:r>
      <w:r w:rsidR="00B014F9">
        <w:t>ness</w:t>
      </w:r>
      <w:r>
        <w:t xml:space="preserve"> and Street Outreach Worker is primarily responsible for assisting residents/tenants/clients in maintaining their existing housing; assist residents of transitional housing to find their own home in the community; assist clients to access community services; implementation of programs and services for clients who are homeless or at-risk of homelessness such as emergency food program and promote Brantford Native Housing programs and services at local community events and through social media.</w:t>
      </w:r>
    </w:p>
    <w:p w14:paraId="65DC81DE" w14:textId="5C5CFB1A" w:rsidR="00AC73D9" w:rsidRDefault="00AC73D9" w:rsidP="00055AAC">
      <w:pPr>
        <w:spacing w:after="0" w:line="240" w:lineRule="auto"/>
        <w:rPr>
          <w:lang w:val="en-US"/>
        </w:rPr>
      </w:pPr>
    </w:p>
    <w:p w14:paraId="600D27B1" w14:textId="77777777" w:rsidR="00AC73D9" w:rsidRDefault="00AC73D9" w:rsidP="00D16AE2">
      <w:pPr>
        <w:spacing w:after="0" w:line="240" w:lineRule="auto"/>
      </w:pPr>
      <w:r>
        <w:rPr>
          <w:b/>
        </w:rPr>
        <w:t>Qualifications:</w:t>
      </w:r>
    </w:p>
    <w:p w14:paraId="4A086502" w14:textId="77777777" w:rsidR="009E100A" w:rsidRDefault="00AC73D9" w:rsidP="00D16AE2">
      <w:pPr>
        <w:numPr>
          <w:ilvl w:val="0"/>
          <w:numId w:val="1"/>
        </w:numPr>
        <w:spacing w:after="0" w:line="240" w:lineRule="auto"/>
      </w:pPr>
      <w:r>
        <w:t>Post secondary education in social services, social service worker &amp; social work</w:t>
      </w:r>
      <w:r w:rsidR="009E100A">
        <w:t>.</w:t>
      </w:r>
    </w:p>
    <w:p w14:paraId="73B8A643" w14:textId="6520B4EF" w:rsidR="00AC73D9" w:rsidRDefault="009E100A" w:rsidP="00D16AE2">
      <w:pPr>
        <w:numPr>
          <w:ilvl w:val="0"/>
          <w:numId w:val="1"/>
        </w:numPr>
        <w:spacing w:after="0" w:line="240" w:lineRule="auto"/>
      </w:pPr>
      <w:r>
        <w:t>E</w:t>
      </w:r>
      <w:r w:rsidR="00AC73D9">
        <w:t xml:space="preserve">xperience working with the Indigenous community who are experiencing homelessness or at-risk of </w:t>
      </w:r>
      <w:proofErr w:type="gramStart"/>
      <w:r w:rsidR="00AC73D9">
        <w:t>homelessness;</w:t>
      </w:r>
      <w:proofErr w:type="gramEnd"/>
    </w:p>
    <w:p w14:paraId="32CA28BD" w14:textId="775E3BED" w:rsidR="000D271B" w:rsidRDefault="000D271B" w:rsidP="000D271B">
      <w:pPr>
        <w:numPr>
          <w:ilvl w:val="0"/>
          <w:numId w:val="1"/>
        </w:numPr>
        <w:spacing w:after="0" w:line="240" w:lineRule="auto"/>
      </w:pPr>
      <w:r>
        <w:t>Knowledge of HIFIS an asset.</w:t>
      </w:r>
    </w:p>
    <w:p w14:paraId="0DCF46F0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Knowledge of aboriginal </w:t>
      </w:r>
      <w:r w:rsidRPr="00BC1F6A">
        <w:t>homeless</w:t>
      </w:r>
      <w:r>
        <w:t xml:space="preserve">ness and the differential impacts on women with or without </w:t>
      </w:r>
      <w:proofErr w:type="gramStart"/>
      <w:r>
        <w:t>children;</w:t>
      </w:r>
      <w:proofErr w:type="gramEnd"/>
    </w:p>
    <w:p w14:paraId="63E11C8F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Working knowledge of legislation, policies and regulations that may impact BNH or willing to </w:t>
      </w:r>
      <w:proofErr w:type="gramStart"/>
      <w:r>
        <w:t>learn;</w:t>
      </w:r>
      <w:proofErr w:type="gramEnd"/>
    </w:p>
    <w:p w14:paraId="4E117CB4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Excellent working knowledge of Brantford community </w:t>
      </w:r>
      <w:proofErr w:type="gramStart"/>
      <w:r>
        <w:t>services;</w:t>
      </w:r>
      <w:proofErr w:type="gramEnd"/>
    </w:p>
    <w:p w14:paraId="0FE9EEAB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Ability to engage Aboriginal people who are at-risk of homelessness or who are </w:t>
      </w:r>
      <w:proofErr w:type="gramStart"/>
      <w:r>
        <w:t>homeless;</w:t>
      </w:r>
      <w:proofErr w:type="gramEnd"/>
    </w:p>
    <w:p w14:paraId="1C75D178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Good public relations skills to do public education regarding programs and </w:t>
      </w:r>
      <w:proofErr w:type="gramStart"/>
      <w:r>
        <w:t>services;</w:t>
      </w:r>
      <w:proofErr w:type="gramEnd"/>
    </w:p>
    <w:p w14:paraId="6EF196AC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Promote Brantford Native Housing through social media platforms &amp; bring awareness of Urban Indigenous homeless issues in the Brantford </w:t>
      </w:r>
      <w:proofErr w:type="gramStart"/>
      <w:r>
        <w:t>community;</w:t>
      </w:r>
      <w:proofErr w:type="gramEnd"/>
    </w:p>
    <w:p w14:paraId="452E3986" w14:textId="575B57D4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Interpersonal, written, and verbal </w:t>
      </w:r>
      <w:r w:rsidR="005F0172">
        <w:t xml:space="preserve">communication </w:t>
      </w:r>
      <w:r>
        <w:t xml:space="preserve">skills </w:t>
      </w:r>
      <w:proofErr w:type="gramStart"/>
      <w:r>
        <w:t>required;</w:t>
      </w:r>
      <w:proofErr w:type="gramEnd"/>
    </w:p>
    <w:p w14:paraId="19619908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Computer, communication, organizational, and time-management skills </w:t>
      </w:r>
      <w:proofErr w:type="gramStart"/>
      <w:r>
        <w:t>required;</w:t>
      </w:r>
      <w:proofErr w:type="gramEnd"/>
    </w:p>
    <w:p w14:paraId="50388918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Experience with reporting and administrative duties </w:t>
      </w:r>
      <w:proofErr w:type="gramStart"/>
      <w:r>
        <w:t>required;</w:t>
      </w:r>
      <w:proofErr w:type="gramEnd"/>
    </w:p>
    <w:p w14:paraId="23F0389C" w14:textId="55B498BB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Community and street outreach experience an </w:t>
      </w:r>
      <w:proofErr w:type="gramStart"/>
      <w:r>
        <w:t>asset;</w:t>
      </w:r>
      <w:proofErr w:type="gramEnd"/>
    </w:p>
    <w:p w14:paraId="51B878CF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>Knowledge of aboriginal cultures, values and customs and their influence and impact on homelessness; violence against women; children witnessing violence; substance abuse, etc.</w:t>
      </w:r>
    </w:p>
    <w:p w14:paraId="2CFF899F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>Solid understanding of First Nations status application processes, how to access programs and services for status First Nations people living off-reserve, as well as services for Métis, Inuit people, and</w:t>
      </w:r>
      <w:r w:rsidRPr="0043628B">
        <w:t xml:space="preserve"> </w:t>
      </w:r>
      <w:r>
        <w:t>non-status First Nations people.</w:t>
      </w:r>
    </w:p>
    <w:p w14:paraId="624F6C3B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Valid driver’s license, along with reliable </w:t>
      </w:r>
      <w:proofErr w:type="gramStart"/>
      <w:r>
        <w:t>transportation;</w:t>
      </w:r>
      <w:proofErr w:type="gramEnd"/>
    </w:p>
    <w:p w14:paraId="1BF7FA9D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 xml:space="preserve">Produce an acceptable police check/vulnerable sector </w:t>
      </w:r>
      <w:proofErr w:type="gramStart"/>
      <w:r>
        <w:t>check;</w:t>
      </w:r>
      <w:proofErr w:type="gramEnd"/>
    </w:p>
    <w:p w14:paraId="13561116" w14:textId="77777777" w:rsidR="00AC73D9" w:rsidRDefault="00AC73D9" w:rsidP="00D16AE2">
      <w:pPr>
        <w:numPr>
          <w:ilvl w:val="0"/>
          <w:numId w:val="1"/>
        </w:numPr>
        <w:spacing w:after="0" w:line="240" w:lineRule="auto"/>
      </w:pPr>
      <w:r>
        <w:t>Self-identifying as First Nations, Metis or Inuit preferred.</w:t>
      </w:r>
    </w:p>
    <w:p w14:paraId="3C46B130" w14:textId="77777777" w:rsidR="00E90986" w:rsidRDefault="00E90986" w:rsidP="00E90986">
      <w:pPr>
        <w:spacing w:after="0" w:line="240" w:lineRule="auto"/>
      </w:pPr>
    </w:p>
    <w:p w14:paraId="7FB09C22" w14:textId="245DB664" w:rsidR="00E90986" w:rsidRDefault="00E90986" w:rsidP="00E90986">
      <w:pPr>
        <w:spacing w:after="0" w:line="240" w:lineRule="auto"/>
      </w:pPr>
      <w:r w:rsidRPr="00E90986">
        <w:t xml:space="preserve">In alignment with our commitment to fostering inclusivity and supporting Indigenous communities, we </w:t>
      </w:r>
      <w:r>
        <w:t xml:space="preserve">strongly </w:t>
      </w:r>
      <w:r w:rsidRPr="00E90986">
        <w:t>encourage Indigenous candidates to apply for this position.</w:t>
      </w:r>
      <w:r>
        <w:t xml:space="preserve"> </w:t>
      </w:r>
    </w:p>
    <w:p w14:paraId="67DA275F" w14:textId="77777777" w:rsidR="00AC73D9" w:rsidRDefault="00AC73D9" w:rsidP="00AC73D9">
      <w:pPr>
        <w:spacing w:after="0"/>
      </w:pPr>
    </w:p>
    <w:p w14:paraId="2F4B0220" w14:textId="77777777" w:rsidR="00AC73D9" w:rsidRDefault="00AC73D9" w:rsidP="00AC73D9">
      <w:pPr>
        <w:spacing w:after="0"/>
      </w:pPr>
      <w:r>
        <w:t>Please submit a cover letter along with your resume and three references to:</w:t>
      </w:r>
    </w:p>
    <w:p w14:paraId="033902D5" w14:textId="2CFF9CB8" w:rsidR="00AC73D9" w:rsidRPr="00E90986" w:rsidRDefault="00AC73D9" w:rsidP="00AC73D9">
      <w:pPr>
        <w:spacing w:after="0"/>
        <w:rPr>
          <w:bCs/>
          <w:sz w:val="20"/>
          <w:szCs w:val="20"/>
        </w:rPr>
      </w:pPr>
      <w:r w:rsidRPr="00E90986">
        <w:rPr>
          <w:bCs/>
          <w:sz w:val="20"/>
          <w:szCs w:val="20"/>
        </w:rPr>
        <w:t>Brantford Native Housing</w:t>
      </w:r>
      <w:r w:rsidR="00E90986" w:rsidRPr="00E90986">
        <w:rPr>
          <w:bCs/>
          <w:sz w:val="20"/>
          <w:szCs w:val="20"/>
        </w:rPr>
        <w:t xml:space="preserve">, </w:t>
      </w:r>
      <w:r w:rsidRPr="00E90986">
        <w:rPr>
          <w:bCs/>
          <w:sz w:val="20"/>
          <w:szCs w:val="20"/>
        </w:rPr>
        <w:t>318 Colborne Street</w:t>
      </w:r>
      <w:r w:rsidR="00E90986" w:rsidRPr="00E90986">
        <w:rPr>
          <w:bCs/>
          <w:sz w:val="20"/>
          <w:szCs w:val="20"/>
        </w:rPr>
        <w:t xml:space="preserve">, </w:t>
      </w:r>
      <w:r w:rsidRPr="00E90986">
        <w:rPr>
          <w:bCs/>
          <w:sz w:val="20"/>
          <w:szCs w:val="20"/>
        </w:rPr>
        <w:t>Brantford, ON   N3S 3M9</w:t>
      </w:r>
    </w:p>
    <w:p w14:paraId="3D2E5AE1" w14:textId="4449F40E" w:rsidR="00AC73D9" w:rsidRDefault="00AC73D9" w:rsidP="00AC73D9">
      <w:pPr>
        <w:spacing w:after="0"/>
        <w:rPr>
          <w:b/>
        </w:rPr>
      </w:pPr>
      <w:r>
        <w:rPr>
          <w:b/>
        </w:rPr>
        <w:t xml:space="preserve">Attn:  </w:t>
      </w:r>
      <w:r w:rsidR="00E90986">
        <w:rPr>
          <w:b/>
        </w:rPr>
        <w:t>Gordon Thorne</w:t>
      </w:r>
      <w:r>
        <w:rPr>
          <w:b/>
        </w:rPr>
        <w:t xml:space="preserve">, </w:t>
      </w:r>
      <w:r w:rsidR="00E90986">
        <w:rPr>
          <w:b/>
        </w:rPr>
        <w:t>Manager of Housing &amp; Operations</w:t>
      </w:r>
    </w:p>
    <w:p w14:paraId="366137BE" w14:textId="187C730B" w:rsidR="00AC73D9" w:rsidRDefault="00AC73D9" w:rsidP="00AC73D9">
      <w:pPr>
        <w:spacing w:after="0"/>
      </w:pPr>
      <w:r>
        <w:t xml:space="preserve">email: </w:t>
      </w:r>
      <w:hyperlink r:id="rId9" w:history="1">
        <w:r w:rsidR="00E90986" w:rsidRPr="006B4B43">
          <w:rPr>
            <w:rStyle w:val="Hyperlink"/>
          </w:rPr>
          <w:t>gordon@brantfordnativehousing.com</w:t>
        </w:r>
      </w:hyperlink>
      <w:r w:rsidR="00E90986">
        <w:t xml:space="preserve"> </w:t>
      </w:r>
    </w:p>
    <w:p w14:paraId="4AA441E0" w14:textId="77777777" w:rsidR="00AC73D9" w:rsidRDefault="00AC73D9" w:rsidP="00AC73D9">
      <w:pPr>
        <w:spacing w:after="0"/>
      </w:pPr>
    </w:p>
    <w:p w14:paraId="5850D4F8" w14:textId="4C3BD369" w:rsidR="00AC73D9" w:rsidRPr="00AC73D9" w:rsidRDefault="00AC73D9" w:rsidP="00AC73D9">
      <w:pPr>
        <w:spacing w:after="0"/>
        <w:jc w:val="center"/>
        <w:rPr>
          <w:b/>
        </w:rPr>
      </w:pPr>
      <w:r>
        <w:rPr>
          <w:b/>
        </w:rPr>
        <w:t>**ONLY CANDIDATES SELECTED FOR INTERVIEW WILL BE CONTACTED**</w:t>
      </w:r>
    </w:p>
    <w:sectPr w:rsidR="00AC73D9" w:rsidRPr="00AC73D9" w:rsidSect="00AC73D9">
      <w:pgSz w:w="12240" w:h="15840"/>
      <w:pgMar w:top="1440" w:right="81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30CDD"/>
    <w:multiLevelType w:val="hybridMultilevel"/>
    <w:tmpl w:val="024A12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6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D9"/>
    <w:rsid w:val="00055AAC"/>
    <w:rsid w:val="000B06A4"/>
    <w:rsid w:val="000D271B"/>
    <w:rsid w:val="001025DA"/>
    <w:rsid w:val="00221D49"/>
    <w:rsid w:val="0033102A"/>
    <w:rsid w:val="0037160E"/>
    <w:rsid w:val="003D553F"/>
    <w:rsid w:val="005F0172"/>
    <w:rsid w:val="00636D3B"/>
    <w:rsid w:val="00780600"/>
    <w:rsid w:val="00935607"/>
    <w:rsid w:val="00944866"/>
    <w:rsid w:val="009A3354"/>
    <w:rsid w:val="009E100A"/>
    <w:rsid w:val="00A72E20"/>
    <w:rsid w:val="00AC73D9"/>
    <w:rsid w:val="00AE63FA"/>
    <w:rsid w:val="00B00779"/>
    <w:rsid w:val="00B014F9"/>
    <w:rsid w:val="00B15875"/>
    <w:rsid w:val="00C72155"/>
    <w:rsid w:val="00D16AE2"/>
    <w:rsid w:val="00D51273"/>
    <w:rsid w:val="00DC793D"/>
    <w:rsid w:val="00E214C6"/>
    <w:rsid w:val="00E90986"/>
    <w:rsid w:val="00F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DA6B3"/>
  <w15:chartTrackingRefBased/>
  <w15:docId w15:val="{3912794F-8724-4DB3-8C73-264228CC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73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ordon@brantfordnativehou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c8508-1822-4785-b94f-ed102568d26d">
      <Terms xmlns="http://schemas.microsoft.com/office/infopath/2007/PartnerControls"/>
    </lcf76f155ced4ddcb4097134ff3c332f>
    <TaxCatchAll xmlns="f73402bb-fc8d-4c17-87dc-06dd5b3570f7" xsi:nil="true"/>
    <SharedWithUsers xmlns="f73402bb-fc8d-4c17-87dc-06dd5b3570f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9ADAD8A98734B807CA1EAC4FD959A" ma:contentTypeVersion="18" ma:contentTypeDescription="Create a new document." ma:contentTypeScope="" ma:versionID="b472ad74ea160387f7fa7f341033cab7">
  <xsd:schema xmlns:xsd="http://www.w3.org/2001/XMLSchema" xmlns:xs="http://www.w3.org/2001/XMLSchema" xmlns:p="http://schemas.microsoft.com/office/2006/metadata/properties" xmlns:ns2="35bc8508-1822-4785-b94f-ed102568d26d" xmlns:ns3="f73402bb-fc8d-4c17-87dc-06dd5b3570f7" targetNamespace="http://schemas.microsoft.com/office/2006/metadata/properties" ma:root="true" ma:fieldsID="ba7537adb9db711be9e7074b54f61dca" ns2:_="" ns3:_="">
    <xsd:import namespace="35bc8508-1822-4785-b94f-ed102568d26d"/>
    <xsd:import namespace="f73402bb-fc8d-4c17-87dc-06dd5b35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8508-1822-4785-b94f-ed102568d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573e97-bc15-47f7-82ba-20edf766f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02bb-fc8d-4c17-87dc-06dd5b35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e165f7-48ad-43ff-964f-5c94b6a66fc9}" ma:internalName="TaxCatchAll" ma:showField="CatchAllData" ma:web="f73402bb-fc8d-4c17-87dc-06dd5b357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C8879-51FB-43AB-A593-CFE6EBDB48B8}">
  <ds:schemaRefs>
    <ds:schemaRef ds:uri="http://schemas.microsoft.com/office/2006/metadata/properties"/>
    <ds:schemaRef ds:uri="http://schemas.microsoft.com/office/infopath/2007/PartnerControls"/>
    <ds:schemaRef ds:uri="35bc8508-1822-4785-b94f-ed102568d26d"/>
    <ds:schemaRef ds:uri="f73402bb-fc8d-4c17-87dc-06dd5b3570f7"/>
  </ds:schemaRefs>
</ds:datastoreItem>
</file>

<file path=customXml/itemProps2.xml><?xml version="1.0" encoding="utf-8"?>
<ds:datastoreItem xmlns:ds="http://schemas.openxmlformats.org/officeDocument/2006/customXml" ds:itemID="{BDF31574-12BE-4D9A-8837-93150FEBE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804AD-54DD-4A61-883B-14BA1FCE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c8508-1822-4785-b94f-ed102568d26d"/>
    <ds:schemaRef ds:uri="f73402bb-fc8d-4c17-87dc-06dd5b357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Martin</dc:creator>
  <cp:keywords/>
  <dc:description/>
  <cp:lastModifiedBy>Danielle Russell</cp:lastModifiedBy>
  <cp:revision>3</cp:revision>
  <dcterms:created xsi:type="dcterms:W3CDTF">2024-10-01T18:12:00Z</dcterms:created>
  <dcterms:modified xsi:type="dcterms:W3CDTF">2024-10-04T14:01:00Z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0x010100D3E9ADAD8A98734B807CA1EAC4FD959A</vt:lpwstr>
  </property>
  <property fmtid="{D5CDD505-2E9C-101B-9397-08002B2CF9AE}" pid="3" name="Order">
    <vt:r8>305300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5e7d18f83d407c76f017d0d4f6aff543ccbafffac22e6bc091b6f340cf3ea599</vt:lpwstr>
  </property>
</Properties>
</file>